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20.ОП.РЗ.Н9-18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20.ОП.РЗ.Н29-18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